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D1" w:rsidRDefault="001536D1" w:rsidP="00153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  <w:t>Skelbimas apie nustatytą laimėtoją ir ketinamą sudaryti sutartį</w:t>
      </w:r>
    </w:p>
    <w:p w:rsidR="00261C13" w:rsidRPr="00AB27B9" w:rsidRDefault="00261C13" w:rsidP="00AB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</w:pPr>
    </w:p>
    <w:p w:rsidR="00AB27B9" w:rsidRPr="00C935D6" w:rsidRDefault="001536D1" w:rsidP="00AB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lt-LT"/>
        </w:rPr>
      </w:pPr>
      <w:r w:rsidRPr="00C935D6">
        <w:rPr>
          <w:rFonts w:ascii="Times New Roman" w:eastAsia="Times New Roman" w:hAnsi="Times New Roman" w:cs="Times New Roman"/>
          <w:color w:val="222222"/>
          <w:lang w:eastAsia="lt-LT"/>
        </w:rPr>
        <w:t>2016-11-3</w:t>
      </w:r>
      <w:r w:rsidR="004039D1" w:rsidRPr="00C935D6">
        <w:rPr>
          <w:rFonts w:ascii="Times New Roman" w:eastAsia="Times New Roman" w:hAnsi="Times New Roman" w:cs="Times New Roman"/>
          <w:color w:val="222222"/>
          <w:lang w:eastAsia="lt-LT"/>
        </w:rPr>
        <w:t>0</w:t>
      </w:r>
    </w:p>
    <w:p w:rsidR="00AB27B9" w:rsidRDefault="00AB27B9" w:rsidP="00AB2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261C13" w:rsidRPr="004039D1" w:rsidRDefault="00261C13" w:rsidP="00AB2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1536D1" w:rsidRDefault="00AB195B" w:rsidP="00C935D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039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UA</w:t>
      </w:r>
      <w:r w:rsidR="004039D1" w:rsidRPr="004039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 "Vilkaviškio vandenys" atlikdama</w:t>
      </w:r>
      <w:r w:rsidR="005B7F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1536D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"Vandens tieki</w:t>
      </w:r>
      <w:r w:rsidR="001536D1" w:rsidRPr="00AB27B9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mo ir nuotekų surinkimo tinklų plėtra ir renovacija Vilkaviškio rajone" </w:t>
      </w:r>
      <w:r w:rsidRPr="004039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pirkimą sup</w:t>
      </w:r>
      <w:r w:rsidR="004039D1" w:rsidRPr="004039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aprastinto atviro pirk</w:t>
      </w:r>
      <w:r w:rsidR="004039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imo būdu </w:t>
      </w:r>
      <w:r w:rsidR="001536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nustatė pasiūlymų eiles. </w:t>
      </w:r>
      <w:r w:rsidR="001536D1" w:rsidRPr="004039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Pigiausią pasiūlymą pateikusiu i</w:t>
      </w:r>
      <w:r w:rsidR="001536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 pirkimą laimėjusiu pripažinti:</w:t>
      </w:r>
    </w:p>
    <w:p w:rsidR="00DA2308" w:rsidRPr="001536D1" w:rsidRDefault="001536D1" w:rsidP="00C935D6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Pirkimo objekto daliai</w:t>
      </w:r>
      <w:r w:rsidRPr="001536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"Naujų nuotekų tinklų statyba Gižų kaime"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 </w:t>
      </w:r>
      <w:r w:rsidRPr="001536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UAB „Utenos melioracija“</w:t>
      </w:r>
    </w:p>
    <w:p w:rsidR="001536D1" w:rsidRDefault="001536D1" w:rsidP="00C935D6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II Pirkimo objekto daliai</w:t>
      </w:r>
      <w:r w:rsidRPr="001536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"Naujų nuotekų tinklų statyba Klausučių kaime"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UAB „Utenos melioracija“</w:t>
      </w:r>
    </w:p>
    <w:p w:rsidR="005B7F4D" w:rsidRDefault="001536D1" w:rsidP="005B7F4D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36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III Pirkimo objekto dalis "Vandentiekio ir nuotekų tinklų statyba ir rekonstrukcija Vilkaviškio aglomeracijoje"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Pr="001536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Per </w:t>
      </w:r>
      <w:proofErr w:type="spellStart"/>
      <w:r w:rsidRPr="001536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Aarsleff</w:t>
      </w:r>
      <w:proofErr w:type="spellEnd"/>
      <w:r w:rsidRPr="001536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A/S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B7F4D" w:rsidRDefault="005B7F4D" w:rsidP="005B7F4D">
      <w:pPr>
        <w:pStyle w:val="Sraopastraipa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5B7F4D" w:rsidRPr="005B7F4D" w:rsidRDefault="005B7F4D" w:rsidP="005B7F4D">
      <w:pPr>
        <w:pStyle w:val="Sraopastraipa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B7F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Nustatytas 15 dienų trukmės pirkimo sutarties sudarymo atidėjimo laikotarpis.</w:t>
      </w:r>
    </w:p>
    <w:p w:rsidR="005B7F4D" w:rsidRPr="001536D1" w:rsidRDefault="005B7F4D" w:rsidP="005B7F4D">
      <w:pPr>
        <w:pStyle w:val="Sraopastraipa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5B7F4D" w:rsidRPr="001536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5842"/>
    <w:multiLevelType w:val="multilevel"/>
    <w:tmpl w:val="3B8E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A441B3"/>
    <w:multiLevelType w:val="hybridMultilevel"/>
    <w:tmpl w:val="EDC8B630"/>
    <w:lvl w:ilvl="0" w:tplc="D110E5A0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B9"/>
    <w:rsid w:val="001536D1"/>
    <w:rsid w:val="00261C13"/>
    <w:rsid w:val="004039D1"/>
    <w:rsid w:val="005B7F4D"/>
    <w:rsid w:val="005C7FEE"/>
    <w:rsid w:val="00AB195B"/>
    <w:rsid w:val="00AB27B9"/>
    <w:rsid w:val="00C935D6"/>
    <w:rsid w:val="00D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AB27B9"/>
    <w:rPr>
      <w:i/>
      <w:iCs/>
    </w:rPr>
  </w:style>
  <w:style w:type="character" w:styleId="Grietas">
    <w:name w:val="Strong"/>
    <w:basedOn w:val="Numatytasispastraiposriftas"/>
    <w:uiPriority w:val="22"/>
    <w:qFormat/>
    <w:rsid w:val="00AB27B9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AB27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AB27B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153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AB27B9"/>
    <w:rPr>
      <w:i/>
      <w:iCs/>
    </w:rPr>
  </w:style>
  <w:style w:type="character" w:styleId="Grietas">
    <w:name w:val="Strong"/>
    <w:basedOn w:val="Numatytasispastraiposriftas"/>
    <w:uiPriority w:val="22"/>
    <w:qFormat/>
    <w:rsid w:val="00AB27B9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AB27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AB27B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15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8</cp:revision>
  <dcterms:created xsi:type="dcterms:W3CDTF">2016-12-07T09:45:00Z</dcterms:created>
  <dcterms:modified xsi:type="dcterms:W3CDTF">2017-02-07T13:26:00Z</dcterms:modified>
</cp:coreProperties>
</file>