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6D1" w:rsidRDefault="008C5051" w:rsidP="001536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  <w:t>Informacija apie nustatytą laimėtoją ir pasirašytą sutartį</w:t>
      </w:r>
    </w:p>
    <w:p w:rsidR="00261C13" w:rsidRPr="00AB27B9" w:rsidRDefault="00261C13" w:rsidP="00AB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lt-LT"/>
        </w:rPr>
      </w:pPr>
    </w:p>
    <w:p w:rsidR="00CF1686" w:rsidRPr="00C935D6" w:rsidRDefault="008C5051" w:rsidP="00AB27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lang w:eastAsia="lt-LT"/>
        </w:rPr>
      </w:pPr>
      <w:r>
        <w:rPr>
          <w:rFonts w:ascii="Times New Roman" w:eastAsia="Times New Roman" w:hAnsi="Times New Roman" w:cs="Times New Roman"/>
          <w:color w:val="222222"/>
          <w:lang w:eastAsia="lt-LT"/>
        </w:rPr>
        <w:t>2018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lang w:eastAsia="lt-LT"/>
        </w:rPr>
        <w:t>-01-05</w:t>
      </w:r>
    </w:p>
    <w:p w:rsidR="00AB27B9" w:rsidRDefault="00AB27B9" w:rsidP="00AB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261C13" w:rsidRPr="004039D1" w:rsidRDefault="00261C13" w:rsidP="00AB2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</w:pPr>
    </w:p>
    <w:p w:rsidR="00CF1686" w:rsidRPr="00CF1686" w:rsidRDefault="00AB195B" w:rsidP="00CF1686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UA</w:t>
      </w:r>
      <w:r w:rsidR="004039D1"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 "Vilkaviškio vandenys" atlikdama</w:t>
      </w:r>
      <w:r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1536D1" w:rsidRPr="00261C1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</w:t>
      </w:r>
      <w:r w:rsidR="001536D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"</w:t>
      </w:r>
      <w:r w:rsidR="008C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Asenizacinės mašinos pirkimą</w:t>
      </w:r>
      <w:r w:rsidR="008C5051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>"</w:t>
      </w:r>
      <w:r w:rsidR="001536D1" w:rsidRPr="00261C13">
        <w:rPr>
          <w:rFonts w:ascii="Times New Roman" w:eastAsia="Times New Roman" w:hAnsi="Times New Roman" w:cs="Times New Roman"/>
          <w:color w:val="222222"/>
          <w:sz w:val="24"/>
          <w:szCs w:val="24"/>
          <w:lang w:eastAsia="lt-LT"/>
        </w:rPr>
        <w:t xml:space="preserve"> supaprastinto atviro pirkimo būdu</w:t>
      </w:r>
      <w:r w:rsidR="001536D1"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CF16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nustatė pasiūlymų eilę</w:t>
      </w:r>
      <w:r w:rsidR="001536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1536D1" w:rsidRPr="004039D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Pigiausią pasiūlymą pateikusiu i</w:t>
      </w:r>
      <w:r w:rsidR="00CF16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 pirkimą laimėjusiu pripažintas Tiekėjas </w:t>
      </w:r>
      <w:r w:rsidR="00CF1686" w:rsidRPr="00CF16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UAB </w:t>
      </w:r>
      <w:r w:rsidR="008C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transporto firma </w:t>
      </w:r>
      <w:r w:rsidR="00CF1686" w:rsidRPr="00CF16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</w:t>
      </w:r>
      <w:proofErr w:type="spellStart"/>
      <w:r w:rsidR="008C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Transmitto</w:t>
      </w:r>
      <w:proofErr w:type="spellEnd"/>
      <w:r w:rsidR="00CF1686" w:rsidRPr="00CF16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</w:t>
      </w:r>
      <w:r w:rsidR="008C50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Sutartis pasirašyta 2017-12-12.</w:t>
      </w:r>
    </w:p>
    <w:sectPr w:rsidR="00CF1686" w:rsidRPr="00CF168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65842"/>
    <w:multiLevelType w:val="multilevel"/>
    <w:tmpl w:val="3B8E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A441B3"/>
    <w:multiLevelType w:val="hybridMultilevel"/>
    <w:tmpl w:val="EDC8B630"/>
    <w:lvl w:ilvl="0" w:tplc="D110E5A0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B9"/>
    <w:rsid w:val="001536D1"/>
    <w:rsid w:val="00261C13"/>
    <w:rsid w:val="004039D1"/>
    <w:rsid w:val="005C7FEE"/>
    <w:rsid w:val="008C5051"/>
    <w:rsid w:val="00AB195B"/>
    <w:rsid w:val="00AB27B9"/>
    <w:rsid w:val="00C935D6"/>
    <w:rsid w:val="00CF1686"/>
    <w:rsid w:val="00DA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AB27B9"/>
    <w:rPr>
      <w:i/>
      <w:iCs/>
    </w:rPr>
  </w:style>
  <w:style w:type="character" w:styleId="Grietas">
    <w:name w:val="Strong"/>
    <w:basedOn w:val="Numatytasispastraiposriftas"/>
    <w:uiPriority w:val="22"/>
    <w:qFormat/>
    <w:rsid w:val="00AB27B9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AB27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AB27B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536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AB27B9"/>
    <w:rPr>
      <w:i/>
      <w:iCs/>
    </w:rPr>
  </w:style>
  <w:style w:type="character" w:styleId="Grietas">
    <w:name w:val="Strong"/>
    <w:basedOn w:val="Numatytasispastraiposriftas"/>
    <w:uiPriority w:val="22"/>
    <w:qFormat/>
    <w:rsid w:val="00AB27B9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AB27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AB27B9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153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Direktorius</cp:lastModifiedBy>
  <cp:revision>2</cp:revision>
  <dcterms:created xsi:type="dcterms:W3CDTF">2018-01-09T06:58:00Z</dcterms:created>
  <dcterms:modified xsi:type="dcterms:W3CDTF">2018-01-09T06:58:00Z</dcterms:modified>
</cp:coreProperties>
</file>