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EFE5" w14:textId="77777777" w:rsidR="009A5079" w:rsidRPr="00531C5F" w:rsidRDefault="009A5079" w:rsidP="009A5079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31C5F">
        <w:rPr>
          <w:rFonts w:ascii="Times New Roman" w:hAnsi="Times New Roman"/>
          <w:sz w:val="24"/>
          <w:szCs w:val="24"/>
        </w:rPr>
        <w:t xml:space="preserve">  </w:t>
      </w:r>
    </w:p>
    <w:p w14:paraId="7AFA03B9" w14:textId="77777777" w:rsidR="009A5079" w:rsidRPr="004C19FB" w:rsidRDefault="009A5079" w:rsidP="009A507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C19FB">
        <w:rPr>
          <w:rFonts w:ascii="Times New Roman" w:hAnsi="Times New Roman"/>
          <w:b/>
          <w:bCs/>
          <w:sz w:val="24"/>
          <w:szCs w:val="24"/>
        </w:rPr>
        <w:t>UAB „VILKAVIŠKIO VANDENYS“ KORUPCIJOS PREVENCIJOS PROGRAMOS</w:t>
      </w:r>
    </w:p>
    <w:p w14:paraId="646DC0BF" w14:textId="77777777" w:rsidR="009A5079" w:rsidRPr="004C19FB" w:rsidRDefault="009A5079" w:rsidP="009A5079">
      <w:pPr>
        <w:jc w:val="center"/>
        <w:rPr>
          <w:rFonts w:ascii="Times New Roman" w:hAnsi="Times New Roman"/>
          <w:sz w:val="24"/>
          <w:szCs w:val="24"/>
        </w:rPr>
      </w:pPr>
      <w:r w:rsidRPr="004C19FB">
        <w:rPr>
          <w:rFonts w:ascii="Times New Roman" w:hAnsi="Times New Roman"/>
          <w:b/>
          <w:bCs/>
          <w:sz w:val="24"/>
          <w:szCs w:val="24"/>
        </w:rPr>
        <w:t xml:space="preserve"> PRIEMONIŲ PLAN</w:t>
      </w:r>
      <w:r>
        <w:rPr>
          <w:rFonts w:ascii="Times New Roman" w:hAnsi="Times New Roman"/>
          <w:b/>
          <w:bCs/>
          <w:sz w:val="24"/>
          <w:szCs w:val="24"/>
        </w:rPr>
        <w:t>O ATASKAITA UŽ 202</w:t>
      </w:r>
      <w:r w:rsidR="005A5588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METUS</w:t>
      </w:r>
    </w:p>
    <w:tbl>
      <w:tblPr>
        <w:tblW w:w="15026" w:type="dxa"/>
        <w:tblInd w:w="-34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850"/>
        <w:gridCol w:w="4533"/>
        <w:gridCol w:w="2123"/>
        <w:gridCol w:w="9"/>
        <w:gridCol w:w="2115"/>
        <w:gridCol w:w="3105"/>
        <w:gridCol w:w="2284"/>
      </w:tblGrid>
      <w:tr w:rsidR="009A5079" w:rsidRPr="004C19FB" w14:paraId="7A064C2D" w14:textId="77777777" w:rsidTr="005659F6">
        <w:trPr>
          <w:gridBefore w:val="1"/>
          <w:wBefore w:w="7" w:type="dxa"/>
          <w:trHeight w:val="525"/>
        </w:trPr>
        <w:tc>
          <w:tcPr>
            <w:tcW w:w="850" w:type="dxa"/>
            <w:shd w:val="clear" w:color="auto" w:fill="auto"/>
          </w:tcPr>
          <w:p w14:paraId="618858FE" w14:textId="77777777" w:rsidR="009A5079" w:rsidRPr="004C19FB" w:rsidRDefault="009A5079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19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Eil. Nr. </w:t>
            </w:r>
          </w:p>
        </w:tc>
        <w:tc>
          <w:tcPr>
            <w:tcW w:w="4533" w:type="dxa"/>
            <w:shd w:val="clear" w:color="auto" w:fill="auto"/>
          </w:tcPr>
          <w:p w14:paraId="46CB00E8" w14:textId="77777777" w:rsidR="009A5079" w:rsidRPr="004C19FB" w:rsidRDefault="009A5079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19FB">
              <w:rPr>
                <w:rFonts w:ascii="Times New Roman" w:hAnsi="Times New Roman"/>
                <w:b/>
                <w:bCs/>
                <w:sz w:val="24"/>
                <w:szCs w:val="24"/>
              </w:rPr>
              <w:t>Priemonė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 pavadinimas</w:t>
            </w:r>
            <w:r w:rsidRPr="004C19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shd w:val="clear" w:color="auto" w:fill="auto"/>
          </w:tcPr>
          <w:p w14:paraId="74EEAF0D" w14:textId="77777777" w:rsidR="009A5079" w:rsidRPr="004C19FB" w:rsidRDefault="009A5079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19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Vykdytojas 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03BE7FB6" w14:textId="77777777" w:rsidR="009A5079" w:rsidRPr="004C19FB" w:rsidRDefault="009A5079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19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Vykdymo laikas </w:t>
            </w:r>
          </w:p>
        </w:tc>
        <w:tc>
          <w:tcPr>
            <w:tcW w:w="3105" w:type="dxa"/>
            <w:shd w:val="clear" w:color="auto" w:fill="auto"/>
          </w:tcPr>
          <w:p w14:paraId="3E361181" w14:textId="77777777" w:rsidR="009A5079" w:rsidRPr="004C19FB" w:rsidRDefault="009A5079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Priemonės įgyvendinimo vertinimo kriterijus</w:t>
            </w:r>
          </w:p>
        </w:tc>
        <w:tc>
          <w:tcPr>
            <w:tcW w:w="228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9A5079" w:rsidRPr="00BC4EB4" w14:paraId="2E200067" w14:textId="77777777" w:rsidTr="005659F6">
              <w:trPr>
                <w:trHeight w:val="744"/>
              </w:trPr>
              <w:tc>
                <w:tcPr>
                  <w:tcW w:w="1632" w:type="dxa"/>
                </w:tcPr>
                <w:p w14:paraId="3B4A5808" w14:textId="77777777" w:rsidR="009A5079" w:rsidRPr="00BC4EB4" w:rsidRDefault="009A5079" w:rsidP="005659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9"/>
                    <w:rPr>
                      <w:rFonts w:ascii="Times New Roman" w:eastAsiaTheme="minorHAnsi" w:hAnsi="Times New Roman"/>
                      <w:b/>
                      <w:color w:val="000000"/>
                      <w:sz w:val="23"/>
                      <w:szCs w:val="23"/>
                    </w:rPr>
                  </w:pPr>
                  <w:r w:rsidRPr="00BC4EB4">
                    <w:rPr>
                      <w:rFonts w:ascii="Times New Roman" w:eastAsiaTheme="minorHAnsi" w:hAnsi="Times New Roman"/>
                      <w:b/>
                      <w:color w:val="000000"/>
                      <w:sz w:val="24"/>
                      <w:szCs w:val="24"/>
                    </w:rPr>
                    <w:t>Priemonė įgyvendinta/ įgyvendinta iš dalies / neįgyvendinta</w:t>
                  </w:r>
                  <w:r w:rsidRPr="00BC4EB4">
                    <w:rPr>
                      <w:rFonts w:ascii="Times New Roman" w:eastAsiaTheme="minorHAnsi" w:hAnsi="Times New Roman"/>
                      <w:b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1CBC2C90" w14:textId="77777777" w:rsidR="009A5079" w:rsidRPr="004C19FB" w:rsidRDefault="009A5079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5079" w:rsidRPr="004C19FB" w14:paraId="2CE2EE0E" w14:textId="77777777" w:rsidTr="005659F6">
        <w:trPr>
          <w:gridBefore w:val="1"/>
          <w:wBefore w:w="7" w:type="dxa"/>
          <w:trHeight w:val="60"/>
        </w:trPr>
        <w:tc>
          <w:tcPr>
            <w:tcW w:w="850" w:type="dxa"/>
            <w:shd w:val="clear" w:color="auto" w:fill="auto"/>
          </w:tcPr>
          <w:p w14:paraId="5EA55F92" w14:textId="77777777" w:rsidR="009A5079" w:rsidRPr="004C19FB" w:rsidRDefault="009A5079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4C19F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09503C62" w14:textId="77777777" w:rsidR="009A5079" w:rsidRPr="004C19FB" w:rsidRDefault="009A5079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uto"/>
          </w:tcPr>
          <w:p w14:paraId="662934FF" w14:textId="2BB9CF68" w:rsidR="009A5079" w:rsidRPr="004C19FB" w:rsidRDefault="003B7FF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9A5079">
              <w:rPr>
                <w:rFonts w:ascii="Times New Roman" w:hAnsi="Times New Roman"/>
                <w:sz w:val="24"/>
                <w:szCs w:val="24"/>
              </w:rPr>
              <w:t>žtikrinti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anoniminių pranešimų linijos (elektroninio pašto) veikimą.</w:t>
            </w:r>
          </w:p>
        </w:tc>
        <w:tc>
          <w:tcPr>
            <w:tcW w:w="2132" w:type="dxa"/>
            <w:gridSpan w:val="2"/>
            <w:shd w:val="clear" w:color="auto" w:fill="auto"/>
          </w:tcPr>
          <w:p w14:paraId="55E2F9B8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Už korupcijos prevenciją atsakingas asmuo</w:t>
            </w:r>
          </w:p>
          <w:p w14:paraId="7F92F4F0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14:paraId="43CB8702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Nuolat</w:t>
            </w:r>
          </w:p>
          <w:p w14:paraId="72074040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14:paraId="6B2A9770" w14:textId="2EEC0CE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Bendrovės interneto svetainėje </w:t>
            </w:r>
            <w:hyperlink r:id="rId4" w:history="1">
              <w:r w:rsidRPr="006D749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http://vilkaviskiovandenys.lt/kontaktai/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skiltyje „Kontaktai“</w:t>
            </w:r>
            <w:r w:rsidR="003B7FF9">
              <w:rPr>
                <w:rFonts w:ascii="Times New Roman" w:hAnsi="Times New Roman"/>
                <w:sz w:val="24"/>
                <w:szCs w:val="24"/>
              </w:rPr>
              <w:t xml:space="preserve"> anonimiškai galima parašyti </w:t>
            </w:r>
            <w:r w:rsidR="008C21EC">
              <w:rPr>
                <w:rFonts w:ascii="Times New Roman" w:hAnsi="Times New Roman"/>
                <w:sz w:val="24"/>
                <w:szCs w:val="24"/>
              </w:rPr>
              <w:t xml:space="preserve">el. </w:t>
            </w:r>
            <w:r w:rsidR="003B7FF9">
              <w:rPr>
                <w:rFonts w:ascii="Times New Roman" w:hAnsi="Times New Roman"/>
                <w:sz w:val="24"/>
                <w:szCs w:val="24"/>
              </w:rPr>
              <w:t>laišką ar pranešimą.</w:t>
            </w:r>
          </w:p>
        </w:tc>
        <w:tc>
          <w:tcPr>
            <w:tcW w:w="2284" w:type="dxa"/>
            <w:shd w:val="clear" w:color="auto" w:fill="auto"/>
          </w:tcPr>
          <w:p w14:paraId="5C00A2EA" w14:textId="77777777" w:rsidR="009A5079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Įgyvendinta</w:t>
            </w:r>
          </w:p>
          <w:p w14:paraId="1F76D555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Skundų ir pranešimų gauta nebuvo</w:t>
            </w:r>
          </w:p>
        </w:tc>
      </w:tr>
      <w:tr w:rsidR="009A5079" w:rsidRPr="004C19FB" w14:paraId="32893C04" w14:textId="77777777" w:rsidTr="005659F6">
        <w:trPr>
          <w:gridBefore w:val="1"/>
          <w:wBefore w:w="7" w:type="dxa"/>
          <w:trHeight w:val="60"/>
        </w:trPr>
        <w:tc>
          <w:tcPr>
            <w:tcW w:w="850" w:type="dxa"/>
            <w:shd w:val="clear" w:color="auto" w:fill="auto"/>
          </w:tcPr>
          <w:p w14:paraId="18D35034" w14:textId="77777777" w:rsidR="009A5079" w:rsidRPr="004C19FB" w:rsidRDefault="009A5079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C19F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7DB88872" w14:textId="77777777" w:rsidR="009A5079" w:rsidRPr="004C19FB" w:rsidRDefault="009A5079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uto"/>
          </w:tcPr>
          <w:p w14:paraId="533F0D64" w14:textId="11C0C7B3" w:rsidR="009A5079" w:rsidRPr="004C19FB" w:rsidRDefault="009A5079" w:rsidP="005659F6">
            <w:pPr>
              <w:pStyle w:val="Default"/>
            </w:pPr>
            <w:r w:rsidRPr="004C19FB">
              <w:t xml:space="preserve">Skatinti vartotojus naudotis internetu teikiamomis bendrovės paslaugomis </w:t>
            </w:r>
            <w:r w:rsidR="003B7FF9">
              <w:t xml:space="preserve">apmokant sąskaitas, deklaruojant vandens skaitiklių rodmenis, </w:t>
            </w:r>
            <w:r w:rsidRPr="004C19FB">
              <w:t xml:space="preserve">užregistruojant </w:t>
            </w:r>
            <w:r w:rsidR="003B7FF9">
              <w:t>gedimus ir t.t.</w:t>
            </w:r>
          </w:p>
          <w:p w14:paraId="34F1934A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shd w:val="clear" w:color="auto" w:fill="auto"/>
          </w:tcPr>
          <w:p w14:paraId="32AC4F2E" w14:textId="77777777" w:rsidR="009A5079" w:rsidRPr="004C19FB" w:rsidRDefault="009A5079" w:rsidP="005659F6">
            <w:pPr>
              <w:pStyle w:val="Default"/>
            </w:pPr>
            <w:r w:rsidRPr="004C19FB">
              <w:t>IT specialistas</w:t>
            </w:r>
          </w:p>
        </w:tc>
        <w:tc>
          <w:tcPr>
            <w:tcW w:w="2115" w:type="dxa"/>
            <w:shd w:val="clear" w:color="auto" w:fill="auto"/>
          </w:tcPr>
          <w:p w14:paraId="176674A0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3105" w:type="dxa"/>
            <w:shd w:val="clear" w:color="auto" w:fill="auto"/>
          </w:tcPr>
          <w:p w14:paraId="5094DA97" w14:textId="77777777" w:rsidR="009A5079" w:rsidRDefault="009A5079" w:rsidP="005659F6">
            <w:pPr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Bendrovės interneto svetainėje </w:t>
            </w:r>
            <w:hyperlink r:id="rId5" w:history="1">
              <w:r w:rsidRPr="006D749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http://vilkaviskiovandenys.lt/savitarna/</w:t>
              </w:r>
            </w:hyperlink>
            <w:r>
              <w:t xml:space="preserve"> </w:t>
            </w:r>
          </w:p>
          <w:p w14:paraId="7992C318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sukurta „Savitarnos“ paskyra</w:t>
            </w:r>
          </w:p>
        </w:tc>
        <w:tc>
          <w:tcPr>
            <w:tcW w:w="2284" w:type="dxa"/>
            <w:shd w:val="clear" w:color="auto" w:fill="auto"/>
          </w:tcPr>
          <w:p w14:paraId="0E5373AC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Įgyvendinta</w:t>
            </w:r>
          </w:p>
        </w:tc>
      </w:tr>
      <w:tr w:rsidR="009A5079" w:rsidRPr="004C19FB" w14:paraId="1CBEF07B" w14:textId="77777777" w:rsidTr="005659F6">
        <w:trPr>
          <w:gridBefore w:val="1"/>
          <w:wBefore w:w="7" w:type="dxa"/>
          <w:trHeight w:val="60"/>
        </w:trPr>
        <w:tc>
          <w:tcPr>
            <w:tcW w:w="850" w:type="dxa"/>
            <w:shd w:val="clear" w:color="auto" w:fill="auto"/>
          </w:tcPr>
          <w:p w14:paraId="55D03793" w14:textId="77777777" w:rsidR="009A5079" w:rsidRPr="004C19FB" w:rsidRDefault="009A5079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533" w:type="dxa"/>
            <w:shd w:val="clear" w:color="auto" w:fill="auto"/>
          </w:tcPr>
          <w:p w14:paraId="2FF0DF3D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Informuoti Bendrovės darbuotojus apie korupcijos prevencijos naujoves</w:t>
            </w:r>
          </w:p>
        </w:tc>
        <w:tc>
          <w:tcPr>
            <w:tcW w:w="2132" w:type="dxa"/>
            <w:gridSpan w:val="2"/>
            <w:shd w:val="clear" w:color="auto" w:fill="auto"/>
          </w:tcPr>
          <w:p w14:paraId="46B10306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Už korupcijos prevenciją atsakingas asmuo</w:t>
            </w:r>
          </w:p>
          <w:p w14:paraId="0FCDCB2F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14:paraId="64F880EB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Nuolat (esant teisės aktų pakeitimams ar kitai aktualiai informacijai)</w:t>
            </w:r>
          </w:p>
        </w:tc>
        <w:tc>
          <w:tcPr>
            <w:tcW w:w="3105" w:type="dxa"/>
            <w:shd w:val="clear" w:color="auto" w:fill="auto"/>
          </w:tcPr>
          <w:p w14:paraId="2C76B614" w14:textId="77777777" w:rsidR="009A5079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Bendrovės darbuotojai apie korupcijos prevencijos naujoves informuojami žodžiu</w:t>
            </w:r>
          </w:p>
        </w:tc>
        <w:tc>
          <w:tcPr>
            <w:tcW w:w="2284" w:type="dxa"/>
            <w:shd w:val="clear" w:color="auto" w:fill="auto"/>
          </w:tcPr>
          <w:p w14:paraId="6133D6A9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Įgyvendinta</w:t>
            </w:r>
          </w:p>
        </w:tc>
      </w:tr>
      <w:tr w:rsidR="009A5079" w:rsidRPr="004C19FB" w14:paraId="27E610E1" w14:textId="77777777" w:rsidTr="005659F6">
        <w:trPr>
          <w:gridBefore w:val="1"/>
          <w:wBefore w:w="7" w:type="dxa"/>
          <w:trHeight w:val="799"/>
        </w:trPr>
        <w:tc>
          <w:tcPr>
            <w:tcW w:w="850" w:type="dxa"/>
            <w:shd w:val="clear" w:color="auto" w:fill="auto"/>
          </w:tcPr>
          <w:p w14:paraId="641C656A" w14:textId="77777777" w:rsidR="009A5079" w:rsidRPr="004C19FB" w:rsidRDefault="009A5079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</w:p>
          <w:p w14:paraId="306B7F55" w14:textId="77777777" w:rsidR="009A5079" w:rsidRPr="004C19FB" w:rsidRDefault="009A5079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uto"/>
          </w:tcPr>
          <w:p w14:paraId="2700A1F8" w14:textId="2E611F4F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Skelbti (</w:t>
            </w:r>
            <w:r w:rsidR="0074655A">
              <w:rPr>
                <w:rFonts w:ascii="Times New Roman" w:hAnsi="Times New Roman"/>
                <w:sz w:val="24"/>
                <w:szCs w:val="24"/>
              </w:rPr>
              <w:t>bendrovės</w:t>
            </w:r>
            <w:r w:rsidRPr="004C19FB">
              <w:rPr>
                <w:rFonts w:ascii="Times New Roman" w:hAnsi="Times New Roman"/>
                <w:sz w:val="24"/>
                <w:szCs w:val="24"/>
              </w:rPr>
              <w:t>) interneto svetainėje Programą ir jos įgyvendinimo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C19F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C19FB">
              <w:rPr>
                <w:rFonts w:ascii="Times New Roman" w:hAnsi="Times New Roman"/>
                <w:sz w:val="24"/>
                <w:szCs w:val="24"/>
              </w:rPr>
              <w:t xml:space="preserve">1 m. priemonių planą, </w:t>
            </w:r>
            <w:r w:rsidR="0074655A">
              <w:rPr>
                <w:rFonts w:ascii="Times New Roman" w:hAnsi="Times New Roman"/>
                <w:sz w:val="24"/>
                <w:szCs w:val="24"/>
              </w:rPr>
              <w:t>bei bendrovėje nustatytus k</w:t>
            </w:r>
            <w:r w:rsidRPr="004C19FB">
              <w:rPr>
                <w:rFonts w:ascii="Times New Roman" w:hAnsi="Times New Roman"/>
                <w:sz w:val="24"/>
                <w:szCs w:val="24"/>
              </w:rPr>
              <w:t xml:space="preserve">orupcijos </w:t>
            </w:r>
            <w:r w:rsidR="0074655A">
              <w:rPr>
                <w:rFonts w:ascii="Times New Roman" w:hAnsi="Times New Roman"/>
                <w:sz w:val="24"/>
                <w:szCs w:val="24"/>
              </w:rPr>
              <w:t>atvejus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gridSpan w:val="2"/>
            <w:shd w:val="clear" w:color="auto" w:fill="auto"/>
          </w:tcPr>
          <w:p w14:paraId="5E526283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Už korupcijos prevenciją atsakingas asmuo</w:t>
            </w:r>
          </w:p>
          <w:p w14:paraId="199A1701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14:paraId="47714BEB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 xml:space="preserve">Nuolat </w:t>
            </w:r>
          </w:p>
          <w:p w14:paraId="607A45F1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14:paraId="33B5323C" w14:textId="3408CC75" w:rsidR="00CA232C" w:rsidRDefault="009A5079" w:rsidP="005659F6">
            <w:r w:rsidRPr="001A2B73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A2B73">
              <w:rPr>
                <w:rFonts w:ascii="Times New Roman" w:eastAsia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Pr="001A2B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Direktoriaus </w:t>
            </w:r>
            <w:r w:rsidRPr="001A2B73">
              <w:rPr>
                <w:rFonts w:ascii="Times New Roman" w:eastAsia="Times New Roman" w:hAnsi="Times New Roman"/>
                <w:sz w:val="24"/>
                <w:szCs w:val="24"/>
              </w:rPr>
              <w:t>įsakymu Nr. V-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1A2B73">
              <w:rPr>
                <w:rFonts w:ascii="Times New Roman" w:eastAsia="Times New Roman" w:hAnsi="Times New Roman"/>
                <w:sz w:val="24"/>
                <w:szCs w:val="24"/>
              </w:rPr>
              <w:t xml:space="preserve"> patvirtintas priemonių planas. Programa ir priemonių planas skelbiamas interneto svetainėje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hyperlink r:id="rId6" w:anchor="1588019398363-bde1a30a-eedd100e-7d85" w:history="1">
              <w:r w:rsidR="00CA232C" w:rsidRPr="00290F5A">
                <w:rPr>
                  <w:rStyle w:val="Hyperlink"/>
                </w:rPr>
                <w:t>https://vilkaviskiovandenys.lt/veikla/#1588019398363-bde1a30a-eedd100e-7d85</w:t>
              </w:r>
            </w:hyperlink>
          </w:p>
          <w:p w14:paraId="4DDA2B02" w14:textId="7EEEF574" w:rsidR="00CA232C" w:rsidRPr="00846AA7" w:rsidRDefault="00CA232C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846AA7">
              <w:rPr>
                <w:rFonts w:ascii="Times New Roman" w:hAnsi="Times New Roman"/>
                <w:sz w:val="24"/>
                <w:szCs w:val="24"/>
              </w:rPr>
              <w:t xml:space="preserve">Korupcijos atvejų </w:t>
            </w:r>
            <w:r w:rsidR="00846AA7" w:rsidRPr="00846AA7">
              <w:rPr>
                <w:rFonts w:ascii="Times New Roman" w:hAnsi="Times New Roman"/>
                <w:sz w:val="24"/>
                <w:szCs w:val="24"/>
              </w:rPr>
              <w:t>bendrovėje nustatyta nebuvo.</w:t>
            </w:r>
          </w:p>
        </w:tc>
        <w:tc>
          <w:tcPr>
            <w:tcW w:w="2284" w:type="dxa"/>
            <w:shd w:val="clear" w:color="auto" w:fill="auto"/>
          </w:tcPr>
          <w:p w14:paraId="5A35DFA2" w14:textId="77777777" w:rsidR="009A5079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Įgyvendinta</w:t>
            </w:r>
          </w:p>
          <w:p w14:paraId="45B0BA40" w14:textId="5EFAE527" w:rsidR="0074655A" w:rsidRPr="004C19FB" w:rsidRDefault="0074655A" w:rsidP="0056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079" w:rsidRPr="004C19FB" w14:paraId="771248B0" w14:textId="77777777" w:rsidTr="005659F6">
        <w:trPr>
          <w:gridBefore w:val="1"/>
          <w:wBefore w:w="7" w:type="dxa"/>
          <w:trHeight w:val="937"/>
        </w:trPr>
        <w:tc>
          <w:tcPr>
            <w:tcW w:w="850" w:type="dxa"/>
            <w:shd w:val="clear" w:color="auto" w:fill="auto"/>
          </w:tcPr>
          <w:p w14:paraId="4022433B" w14:textId="77777777" w:rsidR="009A5079" w:rsidRPr="004C19FB" w:rsidRDefault="00D631DC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9A5079" w:rsidRPr="004C19F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3" w:type="dxa"/>
            <w:shd w:val="clear" w:color="auto" w:fill="auto"/>
          </w:tcPr>
          <w:p w14:paraId="7D7A10D0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 xml:space="preserve">Gavus pranešimą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 skundą </w:t>
            </w:r>
            <w:r w:rsidRPr="004C19FB">
              <w:rPr>
                <w:rFonts w:ascii="Times New Roman" w:hAnsi="Times New Roman"/>
                <w:sz w:val="24"/>
                <w:szCs w:val="24"/>
              </w:rPr>
              <w:t>apie galimą korupcinę veiką, nedelsiant informuoti direktorių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3" w:type="dxa"/>
            <w:shd w:val="clear" w:color="auto" w:fill="auto"/>
          </w:tcPr>
          <w:p w14:paraId="4EE3E85C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Už korupcijos prevenciją atsakingas asmuo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1855E160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 Gavus pranešimą</w:t>
            </w:r>
          </w:p>
        </w:tc>
        <w:tc>
          <w:tcPr>
            <w:tcW w:w="3105" w:type="dxa"/>
            <w:shd w:val="clear" w:color="auto" w:fill="auto"/>
          </w:tcPr>
          <w:p w14:paraId="31B3CC15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Pranešimų, skundų gauta nebuvo.</w:t>
            </w:r>
          </w:p>
          <w:p w14:paraId="59A921E9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14:paraId="4886D125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Įgyvendinta</w:t>
            </w:r>
          </w:p>
        </w:tc>
      </w:tr>
      <w:tr w:rsidR="009A5079" w:rsidRPr="004C19FB" w14:paraId="2B753016" w14:textId="77777777" w:rsidTr="005659F6">
        <w:trPr>
          <w:trHeight w:val="523"/>
        </w:trPr>
        <w:tc>
          <w:tcPr>
            <w:tcW w:w="857" w:type="dxa"/>
            <w:gridSpan w:val="2"/>
            <w:shd w:val="clear" w:color="auto" w:fill="auto"/>
          </w:tcPr>
          <w:p w14:paraId="137B7663" w14:textId="77777777" w:rsidR="009A5079" w:rsidRPr="004C19FB" w:rsidRDefault="00D631DC" w:rsidP="005659F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9A5079" w:rsidRPr="004C19FB">
              <w:rPr>
                <w:b/>
                <w:bCs/>
              </w:rPr>
              <w:t>.</w:t>
            </w:r>
          </w:p>
        </w:tc>
        <w:tc>
          <w:tcPr>
            <w:tcW w:w="4533" w:type="dxa"/>
            <w:shd w:val="clear" w:color="auto" w:fill="auto"/>
          </w:tcPr>
          <w:p w14:paraId="02795D8E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Analizuoti gautus pasiūlymus dėl korupcijos prevencijos priemonių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3" w:type="dxa"/>
            <w:shd w:val="clear" w:color="auto" w:fill="auto"/>
          </w:tcPr>
          <w:p w14:paraId="0506BCCC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Už korupcijos prevenciją atsakingas asmuo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6E859807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Gavus pasiūlymus</w:t>
            </w:r>
          </w:p>
        </w:tc>
        <w:tc>
          <w:tcPr>
            <w:tcW w:w="3105" w:type="dxa"/>
            <w:shd w:val="clear" w:color="auto" w:fill="auto"/>
          </w:tcPr>
          <w:p w14:paraId="1626450A" w14:textId="77777777" w:rsidR="009A5079" w:rsidRPr="004C19FB" w:rsidRDefault="009A5079" w:rsidP="005659F6">
            <w:pPr>
              <w:pStyle w:val="Default"/>
            </w:pPr>
            <w:r>
              <w:t xml:space="preserve">Pasiūlymų gauta nebuvo. </w:t>
            </w:r>
          </w:p>
        </w:tc>
        <w:tc>
          <w:tcPr>
            <w:tcW w:w="2284" w:type="dxa"/>
            <w:shd w:val="clear" w:color="auto" w:fill="auto"/>
          </w:tcPr>
          <w:p w14:paraId="5533489A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Įgyvendinta</w:t>
            </w:r>
          </w:p>
        </w:tc>
      </w:tr>
      <w:tr w:rsidR="009A5079" w:rsidRPr="004C19FB" w14:paraId="0C4215E8" w14:textId="77777777" w:rsidTr="005659F6">
        <w:trPr>
          <w:gridBefore w:val="1"/>
          <w:wBefore w:w="7" w:type="dxa"/>
          <w:trHeight w:val="247"/>
        </w:trPr>
        <w:tc>
          <w:tcPr>
            <w:tcW w:w="850" w:type="dxa"/>
            <w:shd w:val="clear" w:color="auto" w:fill="auto"/>
          </w:tcPr>
          <w:p w14:paraId="49C2844C" w14:textId="77777777" w:rsidR="009A5079" w:rsidRPr="004C19FB" w:rsidRDefault="00D631DC" w:rsidP="005659F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A5079" w:rsidRPr="004C19FB">
              <w:rPr>
                <w:b/>
                <w:bCs/>
              </w:rPr>
              <w:t>.</w:t>
            </w:r>
          </w:p>
        </w:tc>
        <w:tc>
          <w:tcPr>
            <w:tcW w:w="4533" w:type="dxa"/>
            <w:shd w:val="clear" w:color="auto" w:fill="auto"/>
          </w:tcPr>
          <w:p w14:paraId="465A3C50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Bendrovės interneto svetainėje skelbti darbuotojų darbo užmokestį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3" w:type="dxa"/>
            <w:shd w:val="clear" w:color="auto" w:fill="auto"/>
          </w:tcPr>
          <w:p w14:paraId="0EC8A7B3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Vyriaus</w:t>
            </w:r>
            <w:r>
              <w:rPr>
                <w:rFonts w:ascii="Times New Roman" w:hAnsi="Times New Roman"/>
                <w:sz w:val="24"/>
                <w:szCs w:val="24"/>
              </w:rPr>
              <w:t>ioji</w:t>
            </w:r>
            <w:r w:rsidRPr="004C19FB">
              <w:rPr>
                <w:rFonts w:ascii="Times New Roman" w:hAnsi="Times New Roman"/>
                <w:sz w:val="24"/>
                <w:szCs w:val="24"/>
              </w:rPr>
              <w:t xml:space="preserve"> buhalterė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42D64150" w14:textId="13C1120E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Kiekvienų metų  IV ketvirčio pabaiga</w:t>
            </w:r>
          </w:p>
        </w:tc>
        <w:tc>
          <w:tcPr>
            <w:tcW w:w="3105" w:type="dxa"/>
            <w:shd w:val="clear" w:color="auto" w:fill="auto"/>
          </w:tcPr>
          <w:p w14:paraId="30947840" w14:textId="77777777" w:rsidR="009A5079" w:rsidRPr="004C19FB" w:rsidRDefault="009A5079" w:rsidP="005659F6">
            <w:pPr>
              <w:pStyle w:val="Default"/>
            </w:pPr>
            <w:r>
              <w:t xml:space="preserve">Informacija skelbiama interneto svetainėje </w:t>
            </w:r>
            <w:hyperlink r:id="rId7" w:anchor="1588018498113-2bcbc140-a574100e-7d85" w:history="1">
              <w:r w:rsidR="00D631DC" w:rsidRPr="004405F0">
                <w:rPr>
                  <w:rStyle w:val="Hyperlink"/>
                </w:rPr>
                <w:t>http://vilkaviskiovandenys.lt/veikla/#1588018498113-2bcbc140-a574100e-7d85</w:t>
              </w:r>
            </w:hyperlink>
            <w:r w:rsidR="00D631DC">
              <w:t xml:space="preserve"> </w:t>
            </w:r>
          </w:p>
        </w:tc>
        <w:tc>
          <w:tcPr>
            <w:tcW w:w="2284" w:type="dxa"/>
            <w:shd w:val="clear" w:color="auto" w:fill="auto"/>
          </w:tcPr>
          <w:p w14:paraId="4AD5EF17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Įgyvendinta</w:t>
            </w:r>
          </w:p>
        </w:tc>
      </w:tr>
      <w:tr w:rsidR="009A5079" w:rsidRPr="004C19FB" w14:paraId="0265680C" w14:textId="77777777" w:rsidTr="005659F6">
        <w:trPr>
          <w:gridBefore w:val="1"/>
          <w:wBefore w:w="7" w:type="dxa"/>
          <w:trHeight w:val="247"/>
        </w:trPr>
        <w:tc>
          <w:tcPr>
            <w:tcW w:w="850" w:type="dxa"/>
            <w:shd w:val="clear" w:color="auto" w:fill="auto"/>
          </w:tcPr>
          <w:p w14:paraId="5E4F22DF" w14:textId="77777777" w:rsidR="009A5079" w:rsidRPr="004C19FB" w:rsidRDefault="00D631DC" w:rsidP="005659F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9A5079" w:rsidRPr="004C19FB">
              <w:rPr>
                <w:b/>
                <w:bCs/>
              </w:rPr>
              <w:t>.</w:t>
            </w:r>
          </w:p>
        </w:tc>
        <w:tc>
          <w:tcPr>
            <w:tcW w:w="4533" w:type="dxa"/>
            <w:shd w:val="clear" w:color="auto" w:fill="auto"/>
          </w:tcPr>
          <w:p w14:paraId="1CF9AAB1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Bendrovės interneto svetainėje skelbti teikiamų paslaugų įkainius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1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shd w:val="clear" w:color="auto" w:fill="auto"/>
          </w:tcPr>
          <w:p w14:paraId="31160E6F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Vyriausi</w:t>
            </w:r>
            <w:r>
              <w:rPr>
                <w:rFonts w:ascii="Times New Roman" w:hAnsi="Times New Roman"/>
                <w:sz w:val="24"/>
                <w:szCs w:val="24"/>
              </w:rPr>
              <w:t>oji</w:t>
            </w:r>
            <w:r w:rsidRPr="004C19FB">
              <w:rPr>
                <w:rFonts w:ascii="Times New Roman" w:hAnsi="Times New Roman"/>
                <w:sz w:val="24"/>
                <w:szCs w:val="24"/>
              </w:rPr>
              <w:t xml:space="preserve"> buhalterė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363492C3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3105" w:type="dxa"/>
            <w:shd w:val="clear" w:color="auto" w:fill="auto"/>
          </w:tcPr>
          <w:p w14:paraId="19EF25E6" w14:textId="77777777" w:rsidR="009A5079" w:rsidRPr="004C19FB" w:rsidRDefault="009A5079" w:rsidP="005659F6">
            <w:pPr>
              <w:pStyle w:val="Default"/>
            </w:pPr>
            <w:r>
              <w:t xml:space="preserve">Informacija skelbiama interneto svetainėje </w:t>
            </w:r>
            <w:hyperlink r:id="rId8" w:history="1">
              <w:r w:rsidR="00D631DC" w:rsidRPr="004405F0">
                <w:rPr>
                  <w:rStyle w:val="Hyperlink"/>
                </w:rPr>
                <w:t>http://vilkaviskiovandenys.lt/paslaugos-kainos/</w:t>
              </w:r>
            </w:hyperlink>
            <w:r w:rsidR="00D631DC">
              <w:t xml:space="preserve"> </w:t>
            </w:r>
          </w:p>
        </w:tc>
        <w:tc>
          <w:tcPr>
            <w:tcW w:w="2284" w:type="dxa"/>
            <w:shd w:val="clear" w:color="auto" w:fill="auto"/>
          </w:tcPr>
          <w:p w14:paraId="068DA0FB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Įgyvendinta</w:t>
            </w:r>
          </w:p>
        </w:tc>
      </w:tr>
      <w:tr w:rsidR="009A5079" w:rsidRPr="004C19FB" w14:paraId="14485462" w14:textId="77777777" w:rsidTr="005659F6">
        <w:trPr>
          <w:gridBefore w:val="1"/>
          <w:wBefore w:w="7" w:type="dxa"/>
          <w:trHeight w:val="247"/>
        </w:trPr>
        <w:tc>
          <w:tcPr>
            <w:tcW w:w="850" w:type="dxa"/>
            <w:shd w:val="clear" w:color="auto" w:fill="auto"/>
          </w:tcPr>
          <w:p w14:paraId="075543F1" w14:textId="77777777" w:rsidR="009A5079" w:rsidRPr="004C19FB" w:rsidRDefault="00D631DC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9A5079" w:rsidRPr="004C19F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6D1C3524" w14:textId="77777777" w:rsidR="009A5079" w:rsidRPr="004C19FB" w:rsidRDefault="009A5079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uto"/>
          </w:tcPr>
          <w:p w14:paraId="6E2F8693" w14:textId="0052FC29" w:rsidR="009A5079" w:rsidRPr="004C19FB" w:rsidRDefault="00D029A4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9A5079" w:rsidRPr="004C19FB">
              <w:rPr>
                <w:rFonts w:ascii="Times New Roman" w:hAnsi="Times New Roman"/>
                <w:sz w:val="24"/>
                <w:szCs w:val="24"/>
              </w:rPr>
              <w:t>eisės aktų nustatyta tvarka ir terminais, skelbti viešųjų pirkimų konkursų rezultatus.</w:t>
            </w:r>
          </w:p>
        </w:tc>
        <w:tc>
          <w:tcPr>
            <w:tcW w:w="2123" w:type="dxa"/>
            <w:shd w:val="clear" w:color="auto" w:fill="auto"/>
          </w:tcPr>
          <w:p w14:paraId="304AA4AC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Už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sutarčių viešinimą atsakingas asmuo</w:t>
            </w:r>
            <w:r w:rsidRPr="004C1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9C2A49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14:paraId="140EF728" w14:textId="70DE71E8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Kiekvieno  pirkimo</w:t>
            </w:r>
            <w:r w:rsidR="00D71372">
              <w:rPr>
                <w:rFonts w:ascii="Times New Roman" w:hAnsi="Times New Roman"/>
                <w:sz w:val="24"/>
                <w:szCs w:val="24"/>
              </w:rPr>
              <w:t>, kai sutartis sudaroma raštu,</w:t>
            </w:r>
            <w:r w:rsidRPr="004C19FB">
              <w:rPr>
                <w:rFonts w:ascii="Times New Roman" w:hAnsi="Times New Roman"/>
                <w:sz w:val="24"/>
                <w:szCs w:val="24"/>
              </w:rPr>
              <w:t xml:space="preserve"> atveju</w:t>
            </w:r>
            <w:r w:rsidR="002F37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shd w:val="clear" w:color="auto" w:fill="auto"/>
          </w:tcPr>
          <w:p w14:paraId="1D2C7BB2" w14:textId="77777777" w:rsidR="009A5079" w:rsidRPr="006D749D" w:rsidRDefault="009A5079" w:rsidP="005659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A8F">
              <w:rPr>
                <w:rFonts w:ascii="Times New Roman" w:hAnsi="Times New Roman"/>
                <w:sz w:val="24"/>
                <w:szCs w:val="24"/>
              </w:rPr>
              <w:t>Informacija skelbiama interneto svetainėje</w:t>
            </w:r>
            <w:r>
              <w:t xml:space="preserve"> </w:t>
            </w:r>
            <w:hyperlink r:id="rId9" w:history="1">
              <w:r w:rsidRPr="006D749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http://www.cvpp.lt/index.php?option=com_vptpublic&amp;task=sutartys&amp;Itemid=109&amp;filter_show=1&amp;filter_limit=10&amp;filter_authority=Vilkavi%C5%A1kio+vandenys&amp;limitstart=30</w:t>
              </w:r>
            </w:hyperlink>
          </w:p>
          <w:p w14:paraId="4E921E0D" w14:textId="77777777" w:rsidR="009A5079" w:rsidRPr="004C19FB" w:rsidRDefault="009A5079" w:rsidP="005659F6">
            <w:pPr>
              <w:pStyle w:val="Default"/>
            </w:pPr>
          </w:p>
        </w:tc>
        <w:tc>
          <w:tcPr>
            <w:tcW w:w="2284" w:type="dxa"/>
            <w:shd w:val="clear" w:color="auto" w:fill="auto"/>
          </w:tcPr>
          <w:p w14:paraId="5697B003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Įgyvendinta</w:t>
            </w:r>
          </w:p>
        </w:tc>
      </w:tr>
      <w:tr w:rsidR="009A5079" w:rsidRPr="004C19FB" w14:paraId="7D320573" w14:textId="77777777" w:rsidTr="005659F6">
        <w:trPr>
          <w:gridBefore w:val="1"/>
          <w:wBefore w:w="7" w:type="dxa"/>
          <w:trHeight w:val="247"/>
        </w:trPr>
        <w:tc>
          <w:tcPr>
            <w:tcW w:w="850" w:type="dxa"/>
            <w:shd w:val="clear" w:color="auto" w:fill="auto"/>
          </w:tcPr>
          <w:p w14:paraId="35D9FFA8" w14:textId="77777777" w:rsidR="009A5079" w:rsidRPr="004C19FB" w:rsidRDefault="009A5079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91076842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 w:rsidR="00D631D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4C19F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07319186" w14:textId="77777777" w:rsidR="009A5079" w:rsidRPr="004C19FB" w:rsidRDefault="009A5079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uto"/>
          </w:tcPr>
          <w:p w14:paraId="13A86BB8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Kontroliuoti ar </w:t>
            </w:r>
            <w:r w:rsidRPr="004C19FB">
              <w:rPr>
                <w:rFonts w:ascii="Times New Roman" w:hAnsi="Times New Roman"/>
                <w:sz w:val="24"/>
                <w:szCs w:val="24"/>
              </w:rPr>
              <w:t xml:space="preserve">Bendrovės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C19FB">
              <w:rPr>
                <w:rFonts w:ascii="Times New Roman" w:hAnsi="Times New Roman"/>
                <w:sz w:val="24"/>
                <w:szCs w:val="24"/>
              </w:rPr>
              <w:t>arbuotoja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C19FB">
              <w:rPr>
                <w:rFonts w:ascii="Times New Roman" w:hAnsi="Times New Roman"/>
                <w:sz w:val="24"/>
                <w:szCs w:val="24"/>
              </w:rPr>
              <w:t xml:space="preserve"> vykdy</w:t>
            </w:r>
            <w:r>
              <w:rPr>
                <w:rFonts w:ascii="Times New Roman" w:hAnsi="Times New Roman"/>
                <w:sz w:val="24"/>
                <w:szCs w:val="24"/>
              </w:rPr>
              <w:t>dami</w:t>
            </w:r>
            <w:r w:rsidRPr="004C19FB">
              <w:rPr>
                <w:rFonts w:ascii="Times New Roman" w:hAnsi="Times New Roman"/>
                <w:sz w:val="24"/>
                <w:szCs w:val="24"/>
              </w:rPr>
              <w:t xml:space="preserve"> Viešųjų ir privačių interesų derinimo įstatymo nuostatas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C1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pateikia privačiųjų </w:t>
            </w:r>
            <w:r w:rsidRPr="004C19FB">
              <w:rPr>
                <w:rFonts w:ascii="Times New Roman" w:hAnsi="Times New Roman"/>
                <w:sz w:val="24"/>
                <w:szCs w:val="24"/>
              </w:rPr>
              <w:t>interes</w:t>
            </w:r>
            <w:r>
              <w:rPr>
                <w:rFonts w:ascii="Times New Roman" w:hAnsi="Times New Roman"/>
                <w:sz w:val="24"/>
                <w:szCs w:val="24"/>
              </w:rPr>
              <w:t>ų deklaracijas.</w:t>
            </w:r>
          </w:p>
        </w:tc>
        <w:tc>
          <w:tcPr>
            <w:tcW w:w="2123" w:type="dxa"/>
            <w:shd w:val="clear" w:color="auto" w:fill="auto"/>
          </w:tcPr>
          <w:p w14:paraId="3F392180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Už korupcijos prevenciją atsakingas asmuo</w:t>
            </w:r>
          </w:p>
          <w:p w14:paraId="0DC6F30F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14:paraId="24674BD6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1 kartą metuose</w:t>
            </w:r>
          </w:p>
          <w:p w14:paraId="29D50BDD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14:paraId="6D34DCD2" w14:textId="55607C72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</w:t>
            </w:r>
            <w:r w:rsidR="00D631DC">
              <w:rPr>
                <w:rFonts w:ascii="Times New Roman" w:hAnsi="Times New Roman"/>
                <w:sz w:val="24"/>
                <w:szCs w:val="24"/>
              </w:rPr>
              <w:t>2</w:t>
            </w:r>
            <w:r w:rsidR="00846A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.04.30 užpildytos viešųjų ir privačių interesų deklaracijos</w:t>
            </w:r>
          </w:p>
        </w:tc>
        <w:tc>
          <w:tcPr>
            <w:tcW w:w="2284" w:type="dxa"/>
            <w:shd w:val="clear" w:color="auto" w:fill="auto"/>
          </w:tcPr>
          <w:p w14:paraId="200865B1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Įgyvendinta</w:t>
            </w:r>
          </w:p>
        </w:tc>
      </w:tr>
      <w:bookmarkEnd w:id="0"/>
      <w:tr w:rsidR="009A5079" w:rsidRPr="004C19FB" w14:paraId="3019056B" w14:textId="77777777" w:rsidTr="005659F6">
        <w:trPr>
          <w:gridBefore w:val="1"/>
          <w:wBefore w:w="7" w:type="dxa"/>
          <w:trHeight w:val="247"/>
        </w:trPr>
        <w:tc>
          <w:tcPr>
            <w:tcW w:w="85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0307F7EE" w14:textId="77777777" w:rsidR="009A5079" w:rsidRPr="005455C2" w:rsidRDefault="009A5079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631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55C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63BF0F58" w14:textId="3FE5E472" w:rsidR="009A5079" w:rsidRPr="004C19FB" w:rsidRDefault="00A3513F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Dalyvauti mokymuose antikorupciniais klausimais.</w:t>
            </w:r>
            <w:r w:rsidR="009A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33BC916B" w14:textId="41E89A3F" w:rsidR="009A5079" w:rsidRPr="004C19FB" w:rsidRDefault="00A3513F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Už korupcijos prevenciją atsakingas asmuo</w:t>
            </w:r>
          </w:p>
        </w:tc>
        <w:tc>
          <w:tcPr>
            <w:tcW w:w="2124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6423764F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Esant reikalui</w:t>
            </w:r>
          </w:p>
        </w:tc>
        <w:tc>
          <w:tcPr>
            <w:tcW w:w="310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00D8EE7A" w14:textId="32C1367A" w:rsidR="007814BF" w:rsidRPr="00414957" w:rsidRDefault="00414957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14957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2021.09.07 d. „Korupcijos samprata ir pasireiškimas Lietuvoje. Interesų konfliktai ir jų valdymas."</w:t>
            </w:r>
          </w:p>
          <w:p w14:paraId="3F7E96A1" w14:textId="364665D6" w:rsidR="009A5079" w:rsidRPr="005455C2" w:rsidRDefault="00414957" w:rsidP="005659F6">
            <w:pPr>
              <w:rPr>
                <w:rFonts w:ascii="Times New Roman" w:hAnsi="Times New Roman"/>
                <w:sz w:val="24"/>
                <w:szCs w:val="24"/>
              </w:rPr>
            </w:pPr>
            <w:r w:rsidRPr="00414957">
              <w:rPr>
                <w:rFonts w:ascii="Times New Roman" w:hAnsi="Times New Roman"/>
                <w:sz w:val="24"/>
                <w:szCs w:val="24"/>
              </w:rPr>
              <w:t>2021.02.11 d. „Antikorupcinės aplinkos kūrimas</w:t>
            </w:r>
            <w:r w:rsidR="002F37B1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28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766587D6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Įgyvendinta</w:t>
            </w:r>
          </w:p>
        </w:tc>
      </w:tr>
      <w:tr w:rsidR="009A5079" w:rsidRPr="004C19FB" w14:paraId="290D7059" w14:textId="77777777" w:rsidTr="005659F6">
        <w:trPr>
          <w:gridBefore w:val="1"/>
          <w:wBefore w:w="7" w:type="dxa"/>
          <w:trHeight w:val="247"/>
        </w:trPr>
        <w:tc>
          <w:tcPr>
            <w:tcW w:w="85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4AF1AA45" w14:textId="77777777" w:rsidR="009A5079" w:rsidRPr="004C19FB" w:rsidRDefault="009A5079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631D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C19F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341DEF16" w14:textId="77777777" w:rsidR="009A5079" w:rsidRPr="004C19FB" w:rsidRDefault="009A5079" w:rsidP="005659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7B69E68C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Komisijų sudarymas, kad į jas nebūtų įtraukti asmenys kuriems klausimo sprendimas keltų interesų konfliktą.</w:t>
            </w:r>
          </w:p>
        </w:tc>
        <w:tc>
          <w:tcPr>
            <w:tcW w:w="212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28BE749C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  <w:tc>
          <w:tcPr>
            <w:tcW w:w="2124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2D8C3FF1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Esant reikalui</w:t>
            </w:r>
          </w:p>
        </w:tc>
        <w:tc>
          <w:tcPr>
            <w:tcW w:w="310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2C1A9982" w14:textId="4C7A970F" w:rsidR="009A5079" w:rsidRPr="00AC72F3" w:rsidRDefault="009A5079" w:rsidP="00AC72F3">
            <w:pPr>
              <w:jc w:val="center"/>
              <w:rPr>
                <w:rFonts w:eastAsiaTheme="minorHAnsi"/>
                <w:b/>
                <w:bCs/>
                <w:spacing w:val="-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AC72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C72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31 d. Direktoriaus įsakymu Nr. V-23 patvirtintas</w:t>
            </w:r>
            <w:r w:rsidR="00AC72F3">
              <w:rPr>
                <w:rFonts w:ascii="Times New Roman" w:hAnsi="Times New Roman"/>
                <w:sz w:val="24"/>
                <w:szCs w:val="24"/>
              </w:rPr>
              <w:t xml:space="preserve">, 2021.03.15 d. įsakymu Nr. V-5 atnaujintas </w:t>
            </w:r>
            <w:r>
              <w:rPr>
                <w:rFonts w:ascii="Times New Roman" w:hAnsi="Times New Roman"/>
                <w:sz w:val="24"/>
                <w:szCs w:val="24"/>
              </w:rPr>
              <w:t>tvarkos aprašas „Dėl UAB „Vilkaviškio vandenys“  pirkimų tvarkos aprašo patvirtinimo, pirkimuose dalyvaujančių asmenų paskyrimo ir pretenzijų nagrinėjimo komisijos sudarymo“</w:t>
            </w:r>
          </w:p>
        </w:tc>
        <w:tc>
          <w:tcPr>
            <w:tcW w:w="228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137FCDF8" w14:textId="77777777" w:rsidR="009A5079" w:rsidRPr="004C19FB" w:rsidRDefault="009A5079" w:rsidP="00565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Įgyvendinta</w:t>
            </w:r>
          </w:p>
        </w:tc>
      </w:tr>
      <w:tr w:rsidR="00E95DCF" w:rsidRPr="004C19FB" w14:paraId="17B6FE71" w14:textId="77777777" w:rsidTr="007867E4">
        <w:trPr>
          <w:gridBefore w:val="1"/>
          <w:wBefore w:w="7" w:type="dxa"/>
          <w:trHeight w:val="247"/>
        </w:trPr>
        <w:tc>
          <w:tcPr>
            <w:tcW w:w="850" w:type="dxa"/>
            <w:shd w:val="clear" w:color="auto" w:fill="auto"/>
          </w:tcPr>
          <w:p w14:paraId="7BDF236F" w14:textId="1929666B" w:rsidR="00E95DCF" w:rsidRPr="004C19FB" w:rsidRDefault="00E95DCF" w:rsidP="007867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Pr="004C19F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3A5F5E8C" w14:textId="77777777" w:rsidR="00E95DCF" w:rsidRPr="004C19FB" w:rsidRDefault="00E95DCF" w:rsidP="007867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uto"/>
          </w:tcPr>
          <w:p w14:paraId="77BAF932" w14:textId="13E54C0F" w:rsidR="00E95DCF" w:rsidRPr="004C19FB" w:rsidRDefault="00E95DCF" w:rsidP="0078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Atlikti </w:t>
            </w:r>
            <w:r w:rsidR="002F37B1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endrovės klientų apklausą korupcijos pasireiškimui bendrovėje nustatyti.</w:t>
            </w:r>
          </w:p>
        </w:tc>
        <w:tc>
          <w:tcPr>
            <w:tcW w:w="2123" w:type="dxa"/>
            <w:shd w:val="clear" w:color="auto" w:fill="auto"/>
          </w:tcPr>
          <w:p w14:paraId="5AF6F949" w14:textId="77777777" w:rsidR="00E95DCF" w:rsidRPr="004C19FB" w:rsidRDefault="00E95DCF" w:rsidP="007867E4">
            <w:pPr>
              <w:rPr>
                <w:rFonts w:ascii="Times New Roman" w:hAnsi="Times New Roman"/>
                <w:sz w:val="24"/>
                <w:szCs w:val="24"/>
              </w:rPr>
            </w:pPr>
            <w:r w:rsidRPr="004C19FB">
              <w:rPr>
                <w:rFonts w:ascii="Times New Roman" w:hAnsi="Times New Roman"/>
                <w:sz w:val="24"/>
                <w:szCs w:val="24"/>
              </w:rPr>
              <w:t>Už korupcijos prevenciją atsakingas asmuo</w:t>
            </w:r>
          </w:p>
          <w:p w14:paraId="4FC644C1" w14:textId="77777777" w:rsidR="00E95DCF" w:rsidRPr="004C19FB" w:rsidRDefault="00E95DCF" w:rsidP="007867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14:paraId="044874C9" w14:textId="7AFC6BCB" w:rsidR="00E95DCF" w:rsidRPr="004C19FB" w:rsidRDefault="00E95DCF" w:rsidP="0078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ketvirtis</w:t>
            </w:r>
          </w:p>
          <w:p w14:paraId="6AB5003C" w14:textId="77777777" w:rsidR="00E95DCF" w:rsidRPr="004C19FB" w:rsidRDefault="00E95DCF" w:rsidP="007867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14:paraId="3CD6E6FF" w14:textId="6A7FE59D" w:rsidR="00E95DCF" w:rsidRPr="004C19FB" w:rsidRDefault="00E95DCF" w:rsidP="00786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2021.0</w:t>
            </w:r>
            <w:r w:rsidR="008C21E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C21EC">
              <w:rPr>
                <w:rFonts w:ascii="Times New Roman" w:hAnsi="Times New Roman"/>
                <w:sz w:val="24"/>
                <w:szCs w:val="24"/>
              </w:rPr>
              <w:t>04 raštu SD-83, apklausos rezultatai pateikti Valstybinei energetikos reguliavimo tarybai.</w:t>
            </w:r>
          </w:p>
        </w:tc>
        <w:tc>
          <w:tcPr>
            <w:tcW w:w="2284" w:type="dxa"/>
            <w:shd w:val="clear" w:color="auto" w:fill="auto"/>
          </w:tcPr>
          <w:p w14:paraId="1B689F61" w14:textId="20ADD2C6" w:rsidR="00E95DCF" w:rsidRPr="004C19FB" w:rsidRDefault="00E95DCF" w:rsidP="008C21EC">
            <w:pPr>
              <w:pStyle w:val="pjustify"/>
              <w:jc w:val="both"/>
            </w:pPr>
            <w:r>
              <w:t>Įgyvendinta</w:t>
            </w:r>
            <w:r w:rsidR="008C21EC">
              <w:t>. Nei vienas respondentas nenurodė, kad būtų reikalaujama piniginio ar kitokio atlygio.</w:t>
            </w:r>
          </w:p>
        </w:tc>
      </w:tr>
    </w:tbl>
    <w:p w14:paraId="09C399E6" w14:textId="77777777" w:rsidR="009A5079" w:rsidRPr="004C19FB" w:rsidRDefault="009A5079" w:rsidP="009A5079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356E20D4" w14:textId="7E4BE653" w:rsidR="009A5079" w:rsidRPr="00687BCF" w:rsidRDefault="009A5079" w:rsidP="009A50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</w:t>
      </w:r>
      <w:r w:rsidRPr="004C19FB">
        <w:rPr>
          <w:rFonts w:ascii="Times New Roman" w:hAnsi="Times New Roman"/>
          <w:sz w:val="24"/>
          <w:szCs w:val="24"/>
        </w:rPr>
        <w:t xml:space="preserve">uošė: </w:t>
      </w:r>
      <w:r>
        <w:rPr>
          <w:rFonts w:ascii="Times New Roman" w:hAnsi="Times New Roman"/>
          <w:sz w:val="24"/>
          <w:szCs w:val="24"/>
        </w:rPr>
        <w:t>Pardavimų ir kontrolės skyriaus vadovas</w:t>
      </w:r>
      <w:r w:rsidRPr="004C19FB">
        <w:rPr>
          <w:rFonts w:ascii="Times New Roman" w:hAnsi="Times New Roman"/>
          <w:sz w:val="24"/>
          <w:szCs w:val="24"/>
        </w:rPr>
        <w:t xml:space="preserve"> Vytautas Sabašinskas</w:t>
      </w:r>
      <w:r w:rsidR="00E95D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687BCF">
        <w:rPr>
          <w:rFonts w:ascii="Times New Roman" w:hAnsi="Times New Roman"/>
          <w:sz w:val="24"/>
          <w:szCs w:val="24"/>
        </w:rPr>
        <w:t>202</w:t>
      </w:r>
      <w:r w:rsidR="00414957">
        <w:rPr>
          <w:rFonts w:ascii="Times New Roman" w:hAnsi="Times New Roman"/>
          <w:sz w:val="24"/>
          <w:szCs w:val="24"/>
        </w:rPr>
        <w:t>2</w:t>
      </w:r>
      <w:r w:rsidRPr="00687BCF">
        <w:rPr>
          <w:rFonts w:ascii="Times New Roman" w:hAnsi="Times New Roman"/>
          <w:sz w:val="24"/>
          <w:szCs w:val="24"/>
        </w:rPr>
        <w:t>.01.0</w:t>
      </w:r>
      <w:r w:rsidR="00E53764">
        <w:rPr>
          <w:rFonts w:ascii="Times New Roman" w:hAnsi="Times New Roman"/>
          <w:sz w:val="24"/>
          <w:szCs w:val="24"/>
        </w:rPr>
        <w:t>4</w:t>
      </w:r>
      <w:bookmarkStart w:id="1" w:name="_GoBack"/>
      <w:bookmarkEnd w:id="1"/>
    </w:p>
    <w:p w14:paraId="5CEE39FC" w14:textId="77777777" w:rsidR="009A5079" w:rsidRDefault="009A5079" w:rsidP="009A5079"/>
    <w:p w14:paraId="3A3351A3" w14:textId="77777777" w:rsidR="00757CB1" w:rsidRDefault="00757CB1"/>
    <w:sectPr w:rsidR="00757CB1" w:rsidSect="005C0CCD">
      <w:pgSz w:w="16838" w:h="11906" w:orient="landscape"/>
      <w:pgMar w:top="394" w:right="1103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79"/>
    <w:rsid w:val="0005764E"/>
    <w:rsid w:val="002F37B1"/>
    <w:rsid w:val="003B7FF9"/>
    <w:rsid w:val="00414957"/>
    <w:rsid w:val="00474207"/>
    <w:rsid w:val="004A1FCF"/>
    <w:rsid w:val="00561A00"/>
    <w:rsid w:val="005A5588"/>
    <w:rsid w:val="006D749D"/>
    <w:rsid w:val="00714DA3"/>
    <w:rsid w:val="0074655A"/>
    <w:rsid w:val="00757CB1"/>
    <w:rsid w:val="007814BF"/>
    <w:rsid w:val="00846AA7"/>
    <w:rsid w:val="008C21EC"/>
    <w:rsid w:val="009A5079"/>
    <w:rsid w:val="009B28A2"/>
    <w:rsid w:val="00A3513F"/>
    <w:rsid w:val="00AA4937"/>
    <w:rsid w:val="00AC72F3"/>
    <w:rsid w:val="00B35E51"/>
    <w:rsid w:val="00CA232C"/>
    <w:rsid w:val="00CF5BA1"/>
    <w:rsid w:val="00D029A4"/>
    <w:rsid w:val="00D631DC"/>
    <w:rsid w:val="00D71372"/>
    <w:rsid w:val="00E53764"/>
    <w:rsid w:val="00E9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0D81"/>
  <w15:chartTrackingRefBased/>
  <w15:docId w15:val="{B13726A4-36FF-4303-8ADD-3544317F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079"/>
    <w:pPr>
      <w:spacing w:after="200" w:line="276" w:lineRule="auto"/>
    </w:pPr>
    <w:rPr>
      <w:rFonts w:ascii="Calibri" w:eastAsia="Calibri" w:hAnsi="Calibri"/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079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val="lt-LT" w:eastAsia="lt-LT"/>
    </w:rPr>
  </w:style>
  <w:style w:type="character" w:styleId="Hyperlink">
    <w:name w:val="Hyperlink"/>
    <w:basedOn w:val="DefaultParagraphFont"/>
    <w:rsid w:val="009A50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79"/>
    <w:rPr>
      <w:rFonts w:ascii="Segoe UI" w:eastAsia="Calibri" w:hAnsi="Segoe UI" w:cs="Segoe UI"/>
      <w:sz w:val="18"/>
      <w:szCs w:val="18"/>
      <w:lang w:val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9A5079"/>
    <w:rPr>
      <w:color w:val="605E5C"/>
      <w:shd w:val="clear" w:color="auto" w:fill="E1DFDD"/>
    </w:rPr>
  </w:style>
  <w:style w:type="paragraph" w:customStyle="1" w:styleId="pjustify">
    <w:name w:val="pjustify"/>
    <w:basedOn w:val="Normal"/>
    <w:rsid w:val="008C2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lkaviskiovandenys.lt/paslaugos-kaino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ilkaviskiovandenys.lt/veikl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lkaviskiovandenys.lt/veikl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lkaviskiovandenys.lt/savitarn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vilkaviskiovandenys.lt/kontaktai/" TargetMode="External"/><Relationship Id="rId9" Type="http://schemas.openxmlformats.org/officeDocument/2006/relationships/hyperlink" Target="http://www.cvpp.lt/index.php?option=com_vptpublic&amp;task=sutartys&amp;Itemid=109&amp;filter_show=1&amp;filter_limit=10&amp;filter_authority=Vilkavi%C5%A1kio+vandenys&amp;limitstart=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3159</Words>
  <Characters>1801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2022-01-04T09:28:00Z</cp:lastPrinted>
  <dcterms:created xsi:type="dcterms:W3CDTF">2021-01-06T06:52:00Z</dcterms:created>
  <dcterms:modified xsi:type="dcterms:W3CDTF">2022-01-04T09:30:00Z</dcterms:modified>
</cp:coreProperties>
</file>